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CB" w:rsidRDefault="000F04A2" w:rsidP="000F04A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Timed Writing</w:t>
      </w:r>
    </w:p>
    <w:p w:rsidR="000F04A2" w:rsidRDefault="000F04A2" w:rsidP="000F04A2">
      <w:pPr>
        <w:jc w:val="center"/>
        <w:rPr>
          <w:b/>
          <w:sz w:val="40"/>
          <w:szCs w:val="40"/>
          <w:u w:val="single"/>
        </w:rPr>
      </w:pPr>
    </w:p>
    <w:p w:rsidR="000F04A2" w:rsidRDefault="000F04A2" w:rsidP="000F04A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Topic choice (could be pre-negotiated, creating a list?)</w:t>
      </w:r>
    </w:p>
    <w:p w:rsid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Talking with Teacher (Teacher Aide) – 60 seconds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 writes for 10 minutes (timer)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Pr="000F04A2" w:rsidRDefault="000F04A2" w:rsidP="000F04A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F04A2">
        <w:rPr>
          <w:sz w:val="24"/>
          <w:szCs w:val="24"/>
        </w:rPr>
        <w:t>Editing:</w:t>
      </w:r>
    </w:p>
    <w:p w:rsidR="000F04A2" w:rsidRDefault="000F04A2" w:rsidP="000F04A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Select a focus skill (i.e. full stops, or capitals or spelling etc...)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writer reads their writing aloud to Teacher (Teacher Aide)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Together the Teacher and student check the writing for the focus skill.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Pencil and rubber used to make changes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0F04A2" w:rsidP="000F04A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Try-space (optional) tries misspelt words in ‘try-space’.</w:t>
      </w:r>
    </w:p>
    <w:p w:rsidR="000F04A2" w:rsidRPr="000F04A2" w:rsidRDefault="000F04A2" w:rsidP="000F04A2">
      <w:pPr>
        <w:pStyle w:val="ListParagraph"/>
        <w:rPr>
          <w:sz w:val="24"/>
          <w:szCs w:val="24"/>
        </w:rPr>
      </w:pPr>
    </w:p>
    <w:p w:rsidR="000F04A2" w:rsidRDefault="00D82C3D" w:rsidP="000F04A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Word Count – Teacher (Teacher Aide)</w:t>
      </w:r>
    </w:p>
    <w:p w:rsidR="00D82C3D" w:rsidRDefault="00D82C3D" w:rsidP="00D82C3D">
      <w:pPr>
        <w:ind w:left="720"/>
        <w:rPr>
          <w:sz w:val="24"/>
          <w:szCs w:val="24"/>
        </w:rPr>
      </w:pPr>
      <w:r>
        <w:rPr>
          <w:sz w:val="24"/>
          <w:szCs w:val="24"/>
        </w:rPr>
        <w:t>Student counts words and word count given to recorded (Teacher) for graph.</w:t>
      </w:r>
    </w:p>
    <w:p w:rsidR="00D82C3D" w:rsidRDefault="00D82C3D" w:rsidP="00D82C3D">
      <w:pPr>
        <w:ind w:left="720"/>
        <w:rPr>
          <w:sz w:val="24"/>
          <w:szCs w:val="24"/>
        </w:rPr>
      </w:pPr>
    </w:p>
    <w:p w:rsidR="00D82C3D" w:rsidRPr="00D82C3D" w:rsidRDefault="00D82C3D" w:rsidP="00D82C3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Review – Student gives one comment on one of their strengths or improvements to the Teacher (Teacher Aide). Look at the graph to see progress being made.</w:t>
      </w:r>
    </w:p>
    <w:sectPr w:rsidR="00D82C3D" w:rsidRPr="00D82C3D" w:rsidSect="009910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52A67"/>
    <w:multiLevelType w:val="hybridMultilevel"/>
    <w:tmpl w:val="AA7E19CC"/>
    <w:lvl w:ilvl="0" w:tplc="1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17E0586"/>
    <w:multiLevelType w:val="hybridMultilevel"/>
    <w:tmpl w:val="0C6854AC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4A2"/>
    <w:rsid w:val="000F04A2"/>
    <w:rsid w:val="009910CB"/>
    <w:rsid w:val="00D8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RBS</cp:lastModifiedBy>
  <cp:revision>1</cp:revision>
  <dcterms:created xsi:type="dcterms:W3CDTF">2010-02-23T23:00:00Z</dcterms:created>
  <dcterms:modified xsi:type="dcterms:W3CDTF">2010-02-23T23:17:00Z</dcterms:modified>
</cp:coreProperties>
</file>